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2B537" w14:textId="1F84D383" w:rsidR="0094244A" w:rsidRDefault="0094244A" w:rsidP="0094244A">
      <w:r>
        <w:t xml:space="preserve">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B1FE624" w14:textId="77777777" w:rsidR="0094244A" w:rsidRDefault="0094244A" w:rsidP="0094244A"/>
    <w:p w14:paraId="37D5B0F1" w14:textId="12FF9062" w:rsidR="0094244A" w:rsidRPr="0094244A" w:rsidRDefault="0094244A" w:rsidP="0094244A">
      <w:pPr>
        <w:rPr>
          <w:b/>
          <w:bCs/>
          <w:sz w:val="28"/>
          <w:szCs w:val="28"/>
        </w:rPr>
      </w:pPr>
      <w:r w:rsidRPr="0094244A">
        <w:rPr>
          <w:b/>
          <w:bCs/>
          <w:sz w:val="28"/>
          <w:szCs w:val="28"/>
        </w:rPr>
        <w:t xml:space="preserve">PRIJAVA </w:t>
      </w:r>
      <w:r w:rsidR="00A7761B">
        <w:rPr>
          <w:b/>
          <w:bCs/>
          <w:sz w:val="28"/>
          <w:szCs w:val="28"/>
        </w:rPr>
        <w:t>TEKMOVALNIH</w:t>
      </w:r>
      <w:r w:rsidRPr="0094244A">
        <w:rPr>
          <w:b/>
          <w:bCs/>
          <w:sz w:val="28"/>
          <w:szCs w:val="28"/>
        </w:rPr>
        <w:t xml:space="preserve"> ŠPORTNIH PROGRAMOV</w:t>
      </w:r>
    </w:p>
    <w:p w14:paraId="657E0DF2" w14:textId="77777777" w:rsidR="0094244A" w:rsidRDefault="0094244A" w:rsidP="0094244A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56"/>
        <w:gridCol w:w="2693"/>
        <w:gridCol w:w="1134"/>
        <w:gridCol w:w="1195"/>
        <w:gridCol w:w="1891"/>
        <w:gridCol w:w="1907"/>
        <w:gridCol w:w="1918"/>
      </w:tblGrid>
      <w:tr w:rsidR="0094244A" w14:paraId="45A075BC" w14:textId="77777777" w:rsidTr="00772B41">
        <w:tc>
          <w:tcPr>
            <w:tcW w:w="8278" w:type="dxa"/>
            <w:gridSpan w:val="4"/>
            <w:shd w:val="clear" w:color="auto" w:fill="CAEDFB" w:themeFill="accent4" w:themeFillTint="33"/>
          </w:tcPr>
          <w:p w14:paraId="03AE4E1E" w14:textId="3A2231C7" w:rsidR="0094244A" w:rsidRDefault="0094244A" w:rsidP="00024710">
            <w:pPr>
              <w:tabs>
                <w:tab w:val="left" w:pos="3390"/>
              </w:tabs>
              <w:jc w:val="center"/>
            </w:pPr>
            <w:r>
              <w:t>ŠV-</w:t>
            </w:r>
            <w:r w:rsidR="00A7761B">
              <w:t>USM</w:t>
            </w:r>
            <w:r>
              <w:t xml:space="preserve">: CELOLETNI </w:t>
            </w:r>
            <w:r w:rsidR="00A7761B">
              <w:t>TEKMOVALNI</w:t>
            </w:r>
            <w:r>
              <w:t xml:space="preserve"> PROGRAM</w:t>
            </w:r>
            <w:r w:rsidR="00A7761B">
              <w:t>I</w:t>
            </w:r>
          </w:p>
        </w:tc>
        <w:tc>
          <w:tcPr>
            <w:tcW w:w="5716" w:type="dxa"/>
            <w:gridSpan w:val="3"/>
            <w:shd w:val="clear" w:color="auto" w:fill="CAEDFB" w:themeFill="accent4" w:themeFillTint="33"/>
          </w:tcPr>
          <w:p w14:paraId="4CF3F23A" w14:textId="022C563F" w:rsidR="0094244A" w:rsidRPr="00024710" w:rsidRDefault="0094244A" w:rsidP="0094244A">
            <w:pPr>
              <w:ind w:firstLine="708"/>
              <w:rPr>
                <w:sz w:val="22"/>
                <w:szCs w:val="22"/>
              </w:rPr>
            </w:pPr>
            <w:r w:rsidRPr="00024710">
              <w:rPr>
                <w:sz w:val="22"/>
                <w:szCs w:val="22"/>
              </w:rPr>
              <w:t xml:space="preserve">PRILOGE K PRIJAVI </w:t>
            </w:r>
            <w:r w:rsidR="00024710" w:rsidRPr="00024710">
              <w:rPr>
                <w:sz w:val="22"/>
                <w:szCs w:val="22"/>
              </w:rPr>
              <w:t>(PRI-</w:t>
            </w:r>
            <w:r w:rsidR="00C64DF8">
              <w:rPr>
                <w:sz w:val="22"/>
                <w:szCs w:val="22"/>
              </w:rPr>
              <w:t>I</w:t>
            </w:r>
            <w:r w:rsidR="00024710" w:rsidRPr="00024710">
              <w:rPr>
                <w:sz w:val="22"/>
                <w:szCs w:val="22"/>
              </w:rPr>
              <w:t>)</w:t>
            </w:r>
          </w:p>
        </w:tc>
      </w:tr>
      <w:tr w:rsidR="00A7761B" w:rsidRPr="00024710" w14:paraId="0C84EA63" w14:textId="77777777" w:rsidTr="00A7761B">
        <w:tc>
          <w:tcPr>
            <w:tcW w:w="3256" w:type="dxa"/>
          </w:tcPr>
          <w:p w14:paraId="37D17EE5" w14:textId="5A21E524" w:rsidR="0094244A" w:rsidRPr="00024710" w:rsidRDefault="0094244A" w:rsidP="0094244A">
            <w:pPr>
              <w:rPr>
                <w:b/>
                <w:bCs/>
              </w:rPr>
            </w:pPr>
            <w:r w:rsidRPr="00024710">
              <w:rPr>
                <w:b/>
                <w:bCs/>
              </w:rPr>
              <w:t>NAZIV PROGRAMA</w:t>
            </w:r>
          </w:p>
        </w:tc>
        <w:tc>
          <w:tcPr>
            <w:tcW w:w="2693" w:type="dxa"/>
          </w:tcPr>
          <w:p w14:paraId="7AFDE99C" w14:textId="7CC924AF" w:rsidR="0094244A" w:rsidRPr="00024710" w:rsidRDefault="0094244A" w:rsidP="0094244A">
            <w:pPr>
              <w:rPr>
                <w:b/>
                <w:bCs/>
              </w:rPr>
            </w:pPr>
            <w:r w:rsidRPr="00024710">
              <w:rPr>
                <w:b/>
                <w:bCs/>
              </w:rPr>
              <w:t>ŠPORTNA PANOGA</w:t>
            </w:r>
          </w:p>
        </w:tc>
        <w:tc>
          <w:tcPr>
            <w:tcW w:w="1134" w:type="dxa"/>
          </w:tcPr>
          <w:p w14:paraId="1653A817" w14:textId="79D743AF" w:rsidR="0094244A" w:rsidRPr="00024710" w:rsidRDefault="0094244A" w:rsidP="0094244A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Programi</w:t>
            </w:r>
          </w:p>
          <w:p w14:paraId="79F7FE61" w14:textId="1BB20995" w:rsidR="0094244A" w:rsidRPr="00024710" w:rsidRDefault="0094244A" w:rsidP="0094244A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ŠTEVILO</w:t>
            </w:r>
          </w:p>
        </w:tc>
        <w:tc>
          <w:tcPr>
            <w:tcW w:w="1195" w:type="dxa"/>
          </w:tcPr>
          <w:p w14:paraId="665A72C3" w14:textId="6C42AE9C" w:rsidR="0094244A" w:rsidRPr="00024710" w:rsidRDefault="0094244A" w:rsidP="0094244A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Vključeni</w:t>
            </w:r>
          </w:p>
          <w:p w14:paraId="39E6C10E" w14:textId="70916417" w:rsidR="0094244A" w:rsidRPr="00024710" w:rsidRDefault="0094244A" w:rsidP="0094244A">
            <w:pPr>
              <w:rPr>
                <w:b/>
                <w:bCs/>
              </w:rPr>
            </w:pPr>
            <w:r w:rsidRPr="00024710">
              <w:rPr>
                <w:b/>
                <w:bCs/>
                <w:sz w:val="18"/>
                <w:szCs w:val="18"/>
              </w:rPr>
              <w:t>ŠTEVILO</w:t>
            </w:r>
          </w:p>
        </w:tc>
        <w:tc>
          <w:tcPr>
            <w:tcW w:w="1891" w:type="dxa"/>
          </w:tcPr>
          <w:p w14:paraId="067FF812" w14:textId="77777777" w:rsidR="0094244A" w:rsidRPr="00024710" w:rsidRDefault="0094244A" w:rsidP="0094244A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OBJEKT</w:t>
            </w:r>
          </w:p>
          <w:p w14:paraId="64890CA0" w14:textId="01162A75" w:rsidR="0094244A" w:rsidRPr="00024710" w:rsidRDefault="0094244A" w:rsidP="0094244A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vadba</w:t>
            </w:r>
          </w:p>
        </w:tc>
        <w:tc>
          <w:tcPr>
            <w:tcW w:w="1907" w:type="dxa"/>
          </w:tcPr>
          <w:p w14:paraId="232C83FF" w14:textId="77777777" w:rsidR="0094244A" w:rsidRPr="00024710" w:rsidRDefault="0094244A" w:rsidP="0094244A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KADER</w:t>
            </w:r>
          </w:p>
          <w:p w14:paraId="78B64E75" w14:textId="1ECB667B" w:rsidR="0094244A" w:rsidRPr="00024710" w:rsidRDefault="0094244A" w:rsidP="0094244A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izobrazba</w:t>
            </w:r>
          </w:p>
        </w:tc>
        <w:tc>
          <w:tcPr>
            <w:tcW w:w="1918" w:type="dxa"/>
          </w:tcPr>
          <w:p w14:paraId="64D929B1" w14:textId="77777777" w:rsidR="0094244A" w:rsidRPr="00024710" w:rsidRDefault="0094244A" w:rsidP="0094244A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PROGRAM</w:t>
            </w:r>
          </w:p>
          <w:p w14:paraId="04ECD3C5" w14:textId="7091C10A" w:rsidR="0094244A" w:rsidRPr="00024710" w:rsidRDefault="0094244A" w:rsidP="0094244A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udeleženci</w:t>
            </w:r>
          </w:p>
        </w:tc>
      </w:tr>
      <w:tr w:rsidR="00A7761B" w:rsidRPr="00024710" w14:paraId="458BD371" w14:textId="77777777" w:rsidTr="00A7761B">
        <w:tc>
          <w:tcPr>
            <w:tcW w:w="3256" w:type="dxa"/>
          </w:tcPr>
          <w:p w14:paraId="622085D2" w14:textId="699CAD49" w:rsidR="0094244A" w:rsidRPr="00024710" w:rsidRDefault="00A7761B" w:rsidP="000247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ŠV-USM: tekmovalni program U-12/13</w:t>
            </w:r>
          </w:p>
        </w:tc>
        <w:tc>
          <w:tcPr>
            <w:tcW w:w="2693" w:type="dxa"/>
            <w:shd w:val="clear" w:color="auto" w:fill="FFFFCC"/>
          </w:tcPr>
          <w:p w14:paraId="14BAA96D" w14:textId="77777777" w:rsidR="0094244A" w:rsidRPr="00024710" w:rsidRDefault="0094244A" w:rsidP="0094244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CC"/>
          </w:tcPr>
          <w:p w14:paraId="58026FCC" w14:textId="77777777" w:rsidR="0094244A" w:rsidRPr="00024710" w:rsidRDefault="0094244A" w:rsidP="0094244A">
            <w:pPr>
              <w:rPr>
                <w:sz w:val="18"/>
                <w:szCs w:val="18"/>
              </w:rPr>
            </w:pPr>
          </w:p>
        </w:tc>
        <w:tc>
          <w:tcPr>
            <w:tcW w:w="1195" w:type="dxa"/>
            <w:shd w:val="clear" w:color="auto" w:fill="FFFFCC"/>
          </w:tcPr>
          <w:p w14:paraId="7087BD99" w14:textId="77777777" w:rsidR="0094244A" w:rsidRPr="00024710" w:rsidRDefault="0094244A" w:rsidP="0094244A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</w:tcPr>
          <w:p w14:paraId="22818447" w14:textId="0C883D39" w:rsidR="0094244A" w:rsidRPr="00024710" w:rsidRDefault="0094244A" w:rsidP="0094244A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DA</w:t>
            </w:r>
          </w:p>
        </w:tc>
        <w:tc>
          <w:tcPr>
            <w:tcW w:w="1907" w:type="dxa"/>
          </w:tcPr>
          <w:p w14:paraId="5DBC6EA2" w14:textId="63118CCA" w:rsidR="0094244A" w:rsidRPr="00024710" w:rsidRDefault="0094244A" w:rsidP="0094244A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Potrdilo</w:t>
            </w:r>
          </w:p>
        </w:tc>
        <w:tc>
          <w:tcPr>
            <w:tcW w:w="1918" w:type="dxa"/>
          </w:tcPr>
          <w:p w14:paraId="20ED2AB3" w14:textId="014D770A" w:rsidR="0094244A" w:rsidRPr="00024710" w:rsidRDefault="0094244A" w:rsidP="0094244A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Seznam</w:t>
            </w:r>
          </w:p>
        </w:tc>
      </w:tr>
      <w:tr w:rsidR="00A7761B" w:rsidRPr="00024710" w14:paraId="54F4C409" w14:textId="77777777" w:rsidTr="00A7761B">
        <w:tc>
          <w:tcPr>
            <w:tcW w:w="3256" w:type="dxa"/>
          </w:tcPr>
          <w:p w14:paraId="203B7BA8" w14:textId="2E5FDFAE" w:rsidR="00A7761B" w:rsidRPr="00024710" w:rsidRDefault="00A7761B" w:rsidP="00A776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ŠV-USM: tekmovalni program U-14/15</w:t>
            </w:r>
          </w:p>
        </w:tc>
        <w:tc>
          <w:tcPr>
            <w:tcW w:w="2693" w:type="dxa"/>
            <w:shd w:val="clear" w:color="auto" w:fill="FFFFCC"/>
          </w:tcPr>
          <w:p w14:paraId="25039B33" w14:textId="77777777" w:rsidR="00A7761B" w:rsidRPr="00024710" w:rsidRDefault="00A7761B" w:rsidP="00A7761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CC"/>
          </w:tcPr>
          <w:p w14:paraId="1665ABBA" w14:textId="77777777" w:rsidR="00A7761B" w:rsidRPr="00024710" w:rsidRDefault="00A7761B" w:rsidP="00A7761B">
            <w:pPr>
              <w:rPr>
                <w:sz w:val="18"/>
                <w:szCs w:val="18"/>
              </w:rPr>
            </w:pPr>
          </w:p>
        </w:tc>
        <w:tc>
          <w:tcPr>
            <w:tcW w:w="1195" w:type="dxa"/>
            <w:shd w:val="clear" w:color="auto" w:fill="FFFFCC"/>
          </w:tcPr>
          <w:p w14:paraId="5579BAE3" w14:textId="77777777" w:rsidR="00A7761B" w:rsidRPr="00024710" w:rsidRDefault="00A7761B" w:rsidP="00A7761B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</w:tcPr>
          <w:p w14:paraId="3A0378C5" w14:textId="62892C2E" w:rsidR="00A7761B" w:rsidRPr="00024710" w:rsidRDefault="00A7761B" w:rsidP="00A7761B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DA</w:t>
            </w:r>
          </w:p>
        </w:tc>
        <w:tc>
          <w:tcPr>
            <w:tcW w:w="1907" w:type="dxa"/>
          </w:tcPr>
          <w:p w14:paraId="323D0365" w14:textId="1826B8BF" w:rsidR="00A7761B" w:rsidRPr="00024710" w:rsidRDefault="00A7761B" w:rsidP="00A7761B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potrdilo</w:t>
            </w:r>
          </w:p>
        </w:tc>
        <w:tc>
          <w:tcPr>
            <w:tcW w:w="1918" w:type="dxa"/>
          </w:tcPr>
          <w:p w14:paraId="69B80DC2" w14:textId="2299E218" w:rsidR="00A7761B" w:rsidRPr="00024710" w:rsidRDefault="00A7761B" w:rsidP="00A7761B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Seznam</w:t>
            </w:r>
          </w:p>
        </w:tc>
      </w:tr>
      <w:tr w:rsidR="00A7761B" w:rsidRPr="00024710" w14:paraId="6A81D767" w14:textId="77777777" w:rsidTr="00A7761B">
        <w:tc>
          <w:tcPr>
            <w:tcW w:w="3256" w:type="dxa"/>
          </w:tcPr>
          <w:p w14:paraId="6E237947" w14:textId="713A2109" w:rsidR="00A7761B" w:rsidRPr="00024710" w:rsidRDefault="00A7761B" w:rsidP="00A776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ŠV-USM: tekmovalni program U-16/17</w:t>
            </w:r>
          </w:p>
        </w:tc>
        <w:tc>
          <w:tcPr>
            <w:tcW w:w="2693" w:type="dxa"/>
            <w:shd w:val="clear" w:color="auto" w:fill="FFFFCC"/>
          </w:tcPr>
          <w:p w14:paraId="61F08D88" w14:textId="77777777" w:rsidR="00A7761B" w:rsidRPr="00024710" w:rsidRDefault="00A7761B" w:rsidP="00A7761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CC"/>
          </w:tcPr>
          <w:p w14:paraId="6472743E" w14:textId="77777777" w:rsidR="00A7761B" w:rsidRPr="00024710" w:rsidRDefault="00A7761B" w:rsidP="00A7761B">
            <w:pPr>
              <w:rPr>
                <w:sz w:val="18"/>
                <w:szCs w:val="18"/>
              </w:rPr>
            </w:pPr>
          </w:p>
        </w:tc>
        <w:tc>
          <w:tcPr>
            <w:tcW w:w="1195" w:type="dxa"/>
            <w:shd w:val="clear" w:color="auto" w:fill="FFFFCC"/>
          </w:tcPr>
          <w:p w14:paraId="15E26690" w14:textId="77777777" w:rsidR="00A7761B" w:rsidRPr="00024710" w:rsidRDefault="00A7761B" w:rsidP="00A7761B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</w:tcPr>
          <w:p w14:paraId="29855557" w14:textId="59B3E23C" w:rsidR="00A7761B" w:rsidRPr="00024710" w:rsidRDefault="00A7761B" w:rsidP="00A7761B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DA</w:t>
            </w:r>
          </w:p>
        </w:tc>
        <w:tc>
          <w:tcPr>
            <w:tcW w:w="1907" w:type="dxa"/>
          </w:tcPr>
          <w:p w14:paraId="7B27B8D4" w14:textId="380F0E2E" w:rsidR="00A7761B" w:rsidRPr="00024710" w:rsidRDefault="00A7761B" w:rsidP="00A7761B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Potrdilo</w:t>
            </w:r>
          </w:p>
        </w:tc>
        <w:tc>
          <w:tcPr>
            <w:tcW w:w="1918" w:type="dxa"/>
          </w:tcPr>
          <w:p w14:paraId="3DEA8F22" w14:textId="46178CE6" w:rsidR="00A7761B" w:rsidRPr="00024710" w:rsidRDefault="00A7761B" w:rsidP="00A7761B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Seznam</w:t>
            </w:r>
          </w:p>
        </w:tc>
      </w:tr>
      <w:tr w:rsidR="00A7761B" w:rsidRPr="00024710" w14:paraId="05E6D793" w14:textId="77777777" w:rsidTr="00A7761B">
        <w:tc>
          <w:tcPr>
            <w:tcW w:w="3256" w:type="dxa"/>
          </w:tcPr>
          <w:p w14:paraId="4D117113" w14:textId="31413062" w:rsidR="00A7761B" w:rsidRPr="00024710" w:rsidRDefault="00A7761B" w:rsidP="00A776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ŠV-USM: tekmovalni program U-18/19</w:t>
            </w:r>
          </w:p>
        </w:tc>
        <w:tc>
          <w:tcPr>
            <w:tcW w:w="2693" w:type="dxa"/>
            <w:shd w:val="clear" w:color="auto" w:fill="FFFFCC"/>
          </w:tcPr>
          <w:p w14:paraId="312BBDA5" w14:textId="77777777" w:rsidR="00A7761B" w:rsidRPr="00024710" w:rsidRDefault="00A7761B" w:rsidP="00A7761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CC"/>
          </w:tcPr>
          <w:p w14:paraId="76173150" w14:textId="77777777" w:rsidR="00A7761B" w:rsidRPr="00024710" w:rsidRDefault="00A7761B" w:rsidP="00A7761B">
            <w:pPr>
              <w:rPr>
                <w:sz w:val="18"/>
                <w:szCs w:val="18"/>
              </w:rPr>
            </w:pPr>
          </w:p>
        </w:tc>
        <w:tc>
          <w:tcPr>
            <w:tcW w:w="1195" w:type="dxa"/>
            <w:shd w:val="clear" w:color="auto" w:fill="FFFFCC"/>
          </w:tcPr>
          <w:p w14:paraId="72CBCA1D" w14:textId="77777777" w:rsidR="00A7761B" w:rsidRPr="00024710" w:rsidRDefault="00A7761B" w:rsidP="00A7761B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</w:tcPr>
          <w:p w14:paraId="0F15A4B6" w14:textId="0B39FEB3" w:rsidR="00A7761B" w:rsidRPr="00024710" w:rsidRDefault="00A7761B" w:rsidP="00A7761B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DA</w:t>
            </w:r>
          </w:p>
        </w:tc>
        <w:tc>
          <w:tcPr>
            <w:tcW w:w="1907" w:type="dxa"/>
          </w:tcPr>
          <w:p w14:paraId="4C5C9C6E" w14:textId="4816E852" w:rsidR="00A7761B" w:rsidRPr="00024710" w:rsidRDefault="00A7761B" w:rsidP="00A7761B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Potrdilo</w:t>
            </w:r>
          </w:p>
        </w:tc>
        <w:tc>
          <w:tcPr>
            <w:tcW w:w="1918" w:type="dxa"/>
          </w:tcPr>
          <w:p w14:paraId="17E9F849" w14:textId="758658A7" w:rsidR="00A7761B" w:rsidRPr="00024710" w:rsidRDefault="00A7761B" w:rsidP="00A7761B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Seznam</w:t>
            </w:r>
          </w:p>
        </w:tc>
      </w:tr>
    </w:tbl>
    <w:p w14:paraId="3B8C9D02" w14:textId="77777777" w:rsidR="0094244A" w:rsidRDefault="0094244A" w:rsidP="0094244A">
      <w:pPr>
        <w:rPr>
          <w:sz w:val="18"/>
          <w:szCs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14"/>
        <w:gridCol w:w="2551"/>
        <w:gridCol w:w="1134"/>
        <w:gridCol w:w="1223"/>
        <w:gridCol w:w="1989"/>
        <w:gridCol w:w="1991"/>
        <w:gridCol w:w="1992"/>
      </w:tblGrid>
      <w:tr w:rsidR="00024710" w14:paraId="1BBA7A37" w14:textId="77777777" w:rsidTr="00772B41">
        <w:tc>
          <w:tcPr>
            <w:tcW w:w="8022" w:type="dxa"/>
            <w:gridSpan w:val="4"/>
            <w:shd w:val="clear" w:color="auto" w:fill="CAEDFB" w:themeFill="accent4" w:themeFillTint="33"/>
          </w:tcPr>
          <w:p w14:paraId="26D09612" w14:textId="622ADFD6" w:rsidR="00024710" w:rsidRDefault="00A7761B" w:rsidP="00024710">
            <w:pPr>
              <w:tabs>
                <w:tab w:val="left" w:pos="3390"/>
              </w:tabs>
              <w:jc w:val="center"/>
            </w:pPr>
            <w:r>
              <w:t>KAKOVOSTNI IN VRHUNSKI ŠPORT</w:t>
            </w:r>
          </w:p>
        </w:tc>
        <w:tc>
          <w:tcPr>
            <w:tcW w:w="5972" w:type="dxa"/>
            <w:gridSpan w:val="3"/>
            <w:shd w:val="clear" w:color="auto" w:fill="CAEDFB" w:themeFill="accent4" w:themeFillTint="33"/>
          </w:tcPr>
          <w:p w14:paraId="2B19E6DD" w14:textId="53221A1C" w:rsidR="00024710" w:rsidRPr="00024710" w:rsidRDefault="00024710" w:rsidP="00221605">
            <w:pPr>
              <w:ind w:firstLine="708"/>
              <w:rPr>
                <w:sz w:val="22"/>
                <w:szCs w:val="22"/>
              </w:rPr>
            </w:pPr>
            <w:r w:rsidRPr="00024710">
              <w:rPr>
                <w:sz w:val="22"/>
                <w:szCs w:val="22"/>
              </w:rPr>
              <w:t>PRILOGE K PRIJAVI  (PRI-</w:t>
            </w:r>
            <w:r w:rsidR="00C64DF8">
              <w:rPr>
                <w:sz w:val="22"/>
                <w:szCs w:val="22"/>
              </w:rPr>
              <w:t>I</w:t>
            </w:r>
            <w:r w:rsidRPr="00024710">
              <w:rPr>
                <w:sz w:val="22"/>
                <w:szCs w:val="22"/>
              </w:rPr>
              <w:t>)</w:t>
            </w:r>
          </w:p>
        </w:tc>
      </w:tr>
      <w:tr w:rsidR="00024710" w:rsidRPr="00024710" w14:paraId="0CEBFA83" w14:textId="77777777" w:rsidTr="00D620A0">
        <w:tc>
          <w:tcPr>
            <w:tcW w:w="3114" w:type="dxa"/>
          </w:tcPr>
          <w:p w14:paraId="5BEF3FDC" w14:textId="77777777" w:rsidR="00024710" w:rsidRPr="00024710" w:rsidRDefault="00024710" w:rsidP="00221605">
            <w:pPr>
              <w:rPr>
                <w:b/>
                <w:bCs/>
              </w:rPr>
            </w:pPr>
            <w:r w:rsidRPr="00024710">
              <w:rPr>
                <w:b/>
                <w:bCs/>
              </w:rPr>
              <w:t>NAZIV PROGRAMA</w:t>
            </w:r>
          </w:p>
        </w:tc>
        <w:tc>
          <w:tcPr>
            <w:tcW w:w="2551" w:type="dxa"/>
          </w:tcPr>
          <w:p w14:paraId="0471B763" w14:textId="77777777" w:rsidR="00024710" w:rsidRPr="00024710" w:rsidRDefault="00024710" w:rsidP="00221605">
            <w:pPr>
              <w:rPr>
                <w:b/>
                <w:bCs/>
              </w:rPr>
            </w:pPr>
            <w:r w:rsidRPr="00024710">
              <w:rPr>
                <w:b/>
                <w:bCs/>
              </w:rPr>
              <w:t>ŠPORTNA PANOGA</w:t>
            </w:r>
          </w:p>
        </w:tc>
        <w:tc>
          <w:tcPr>
            <w:tcW w:w="1134" w:type="dxa"/>
          </w:tcPr>
          <w:p w14:paraId="199509FD" w14:textId="77777777" w:rsidR="00024710" w:rsidRPr="00024710" w:rsidRDefault="00024710" w:rsidP="00221605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Programi</w:t>
            </w:r>
          </w:p>
          <w:p w14:paraId="05ACEB28" w14:textId="77777777" w:rsidR="00024710" w:rsidRPr="00024710" w:rsidRDefault="00024710" w:rsidP="00221605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ŠTEVILO</w:t>
            </w:r>
          </w:p>
        </w:tc>
        <w:tc>
          <w:tcPr>
            <w:tcW w:w="1223" w:type="dxa"/>
          </w:tcPr>
          <w:p w14:paraId="55C61281" w14:textId="77777777" w:rsidR="00024710" w:rsidRPr="00024710" w:rsidRDefault="00024710" w:rsidP="00221605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Vključeni</w:t>
            </w:r>
          </w:p>
          <w:p w14:paraId="2AC0C8D0" w14:textId="77777777" w:rsidR="00024710" w:rsidRPr="00024710" w:rsidRDefault="00024710" w:rsidP="00221605">
            <w:pPr>
              <w:rPr>
                <w:b/>
                <w:bCs/>
              </w:rPr>
            </w:pPr>
            <w:r w:rsidRPr="00024710">
              <w:rPr>
                <w:b/>
                <w:bCs/>
                <w:sz w:val="18"/>
                <w:szCs w:val="18"/>
              </w:rPr>
              <w:t>ŠTEVILO</w:t>
            </w:r>
          </w:p>
        </w:tc>
        <w:tc>
          <w:tcPr>
            <w:tcW w:w="1989" w:type="dxa"/>
          </w:tcPr>
          <w:p w14:paraId="40E4A742" w14:textId="77777777" w:rsidR="00024710" w:rsidRPr="00024710" w:rsidRDefault="00024710" w:rsidP="00221605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OBJEKT</w:t>
            </w:r>
          </w:p>
          <w:p w14:paraId="1EF164B2" w14:textId="77777777" w:rsidR="00024710" w:rsidRPr="00024710" w:rsidRDefault="00024710" w:rsidP="00221605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vadba</w:t>
            </w:r>
          </w:p>
        </w:tc>
        <w:tc>
          <w:tcPr>
            <w:tcW w:w="1991" w:type="dxa"/>
          </w:tcPr>
          <w:p w14:paraId="2DB0D2B6" w14:textId="77777777" w:rsidR="00024710" w:rsidRPr="00024710" w:rsidRDefault="00024710" w:rsidP="00221605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KADER</w:t>
            </w:r>
          </w:p>
          <w:p w14:paraId="739065FB" w14:textId="77777777" w:rsidR="00024710" w:rsidRPr="00024710" w:rsidRDefault="00024710" w:rsidP="00221605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izobrazba</w:t>
            </w:r>
          </w:p>
        </w:tc>
        <w:tc>
          <w:tcPr>
            <w:tcW w:w="1992" w:type="dxa"/>
          </w:tcPr>
          <w:p w14:paraId="05A55489" w14:textId="77777777" w:rsidR="00024710" w:rsidRPr="00024710" w:rsidRDefault="00024710" w:rsidP="00221605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PROGRAM</w:t>
            </w:r>
          </w:p>
          <w:p w14:paraId="32A8B31C" w14:textId="77777777" w:rsidR="00024710" w:rsidRPr="00024710" w:rsidRDefault="00024710" w:rsidP="00221605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udeleženci</w:t>
            </w:r>
          </w:p>
        </w:tc>
      </w:tr>
      <w:tr w:rsidR="00024710" w:rsidRPr="00024710" w14:paraId="18EEB96C" w14:textId="77777777" w:rsidTr="00D620A0">
        <w:tc>
          <w:tcPr>
            <w:tcW w:w="3114" w:type="dxa"/>
          </w:tcPr>
          <w:p w14:paraId="53F6360D" w14:textId="463BA55A" w:rsidR="00024710" w:rsidRPr="00024710" w:rsidRDefault="00D620A0" w:rsidP="002216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KŠ: tekmovalni programi – ČLANI/CE</w:t>
            </w:r>
          </w:p>
        </w:tc>
        <w:tc>
          <w:tcPr>
            <w:tcW w:w="2551" w:type="dxa"/>
            <w:shd w:val="clear" w:color="auto" w:fill="FFFFCC"/>
          </w:tcPr>
          <w:p w14:paraId="27846EFC" w14:textId="77777777" w:rsidR="00024710" w:rsidRPr="00024710" w:rsidRDefault="00024710" w:rsidP="0022160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CC"/>
          </w:tcPr>
          <w:p w14:paraId="1EA2805B" w14:textId="77777777" w:rsidR="00024710" w:rsidRPr="00024710" w:rsidRDefault="00024710" w:rsidP="00221605">
            <w:pPr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FFFFCC"/>
          </w:tcPr>
          <w:p w14:paraId="5B22EF7C" w14:textId="77777777" w:rsidR="00024710" w:rsidRPr="00024710" w:rsidRDefault="00024710" w:rsidP="00221605">
            <w:pPr>
              <w:rPr>
                <w:sz w:val="18"/>
                <w:szCs w:val="18"/>
              </w:rPr>
            </w:pPr>
          </w:p>
        </w:tc>
        <w:tc>
          <w:tcPr>
            <w:tcW w:w="1989" w:type="dxa"/>
          </w:tcPr>
          <w:p w14:paraId="664A4C60" w14:textId="77777777" w:rsidR="00024710" w:rsidRPr="00024710" w:rsidRDefault="00024710" w:rsidP="00221605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DA</w:t>
            </w:r>
          </w:p>
        </w:tc>
        <w:tc>
          <w:tcPr>
            <w:tcW w:w="1991" w:type="dxa"/>
          </w:tcPr>
          <w:p w14:paraId="4B60E108" w14:textId="77777777" w:rsidR="00024710" w:rsidRPr="00024710" w:rsidRDefault="00024710" w:rsidP="00221605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Potrdilo</w:t>
            </w:r>
          </w:p>
        </w:tc>
        <w:tc>
          <w:tcPr>
            <w:tcW w:w="1992" w:type="dxa"/>
          </w:tcPr>
          <w:p w14:paraId="5EA5C7CC" w14:textId="77777777" w:rsidR="00024710" w:rsidRPr="00024710" w:rsidRDefault="00024710" w:rsidP="00221605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Seznam</w:t>
            </w:r>
          </w:p>
        </w:tc>
      </w:tr>
    </w:tbl>
    <w:p w14:paraId="628AA14D" w14:textId="77777777" w:rsidR="00024710" w:rsidRDefault="00024710" w:rsidP="0094244A">
      <w:pPr>
        <w:rPr>
          <w:sz w:val="18"/>
          <w:szCs w:val="18"/>
        </w:rPr>
      </w:pPr>
    </w:p>
    <w:p w14:paraId="32EF6BAE" w14:textId="77777777" w:rsidR="00D45D4E" w:rsidRDefault="00D45D4E" w:rsidP="0094244A">
      <w:pPr>
        <w:rPr>
          <w:sz w:val="18"/>
          <w:szCs w:val="18"/>
        </w:rPr>
      </w:pPr>
    </w:p>
    <w:p w14:paraId="53F0852E" w14:textId="77777777" w:rsidR="00D45D4E" w:rsidRDefault="00D45D4E" w:rsidP="0094244A">
      <w:pPr>
        <w:rPr>
          <w:sz w:val="18"/>
          <w:szCs w:val="18"/>
        </w:rPr>
      </w:pPr>
    </w:p>
    <w:p w14:paraId="1454C85B" w14:textId="77777777" w:rsidR="00D45D4E" w:rsidRDefault="00D45D4E" w:rsidP="0094244A">
      <w:pPr>
        <w:rPr>
          <w:sz w:val="18"/>
          <w:szCs w:val="18"/>
        </w:rPr>
      </w:pPr>
    </w:p>
    <w:p w14:paraId="65C2799F" w14:textId="63826C39" w:rsidR="00024710" w:rsidRPr="00D45D4E" w:rsidRDefault="00024710" w:rsidP="00D45D4E">
      <w:pPr>
        <w:jc w:val="center"/>
        <w:rPr>
          <w:b/>
          <w:bCs/>
        </w:rPr>
      </w:pPr>
      <w:r w:rsidRPr="00D45D4E">
        <w:rPr>
          <w:b/>
          <w:bCs/>
        </w:rPr>
        <w:lastRenderedPageBreak/>
        <w:t>NAVODILO ZA IZPOLNJEVANJE</w:t>
      </w:r>
      <w:r w:rsidR="00C64DF8" w:rsidRPr="00D45D4E">
        <w:rPr>
          <w:b/>
          <w:bCs/>
        </w:rPr>
        <w:t>:</w:t>
      </w:r>
    </w:p>
    <w:p w14:paraId="22235B85" w14:textId="0F4A8390" w:rsidR="00C64DF8" w:rsidRDefault="00C64DF8" w:rsidP="00C64DF8">
      <w:pPr>
        <w:pStyle w:val="Brezrazmikov"/>
      </w:pPr>
      <w:r>
        <w:t xml:space="preserve">Obrazec izpolnijo izvajalci CELOLETNIH </w:t>
      </w:r>
      <w:r w:rsidR="00D620A0">
        <w:t>TEKMOVALNIH IN DODATNIH PROGRAMO KATEGORIZIRANIH!</w:t>
      </w:r>
    </w:p>
    <w:p w14:paraId="1E74F51A" w14:textId="4C8F1201" w:rsidR="00C64DF8" w:rsidRDefault="00C64DF8" w:rsidP="00C64DF8">
      <w:pPr>
        <w:pStyle w:val="Brezrazmikov"/>
      </w:pPr>
      <w:r>
        <w:t>V razdelku »PRILOGE K PRIJAVI (PRI-I)« so zapisani vsi zahtevani dokumenti, ki jih morate priložiti</w:t>
      </w:r>
      <w:r w:rsidR="00D620A0">
        <w:t>!</w:t>
      </w:r>
    </w:p>
    <w:p w14:paraId="459A93F1" w14:textId="77777777" w:rsidR="00C64DF8" w:rsidRDefault="00C64DF8" w:rsidP="00C64DF8">
      <w:pPr>
        <w:pStyle w:val="Brezrazmikov"/>
      </w:pPr>
    </w:p>
    <w:p w14:paraId="333D2AF3" w14:textId="0B038ABC" w:rsidR="00C64DF8" w:rsidRPr="00D45D4E" w:rsidRDefault="00C64DF8" w:rsidP="00D45D4E">
      <w:pPr>
        <w:pStyle w:val="Brezrazmikov"/>
        <w:jc w:val="center"/>
        <w:rPr>
          <w:b/>
          <w:bCs/>
        </w:rPr>
      </w:pPr>
      <w:r w:rsidRPr="00D45D4E">
        <w:rPr>
          <w:b/>
          <w:bCs/>
        </w:rPr>
        <w:t>IZBOR ŠPORTNE PANOGE:</w:t>
      </w:r>
    </w:p>
    <w:p w14:paraId="451F9F93" w14:textId="05EA9084" w:rsidR="00C64DF8" w:rsidRDefault="00C64DF8" w:rsidP="00C64DF8">
      <w:pPr>
        <w:pStyle w:val="Brezrazmikov"/>
        <w:numPr>
          <w:ilvl w:val="0"/>
          <w:numId w:val="1"/>
        </w:numPr>
      </w:pPr>
      <w:r>
        <w:t xml:space="preserve">Vpišite športno panogo, </w:t>
      </w:r>
      <w:r w:rsidR="00D620A0">
        <w:t>ki jo trenira vadbena skupina (primer: Nogomet, košarka,….).</w:t>
      </w:r>
      <w:r>
        <w:t xml:space="preserve"> Če programa ne prijavljate, pustite polje prazno!</w:t>
      </w:r>
    </w:p>
    <w:p w14:paraId="63B8D185" w14:textId="1D255DA0" w:rsidR="00C64DF8" w:rsidRPr="00D45D4E" w:rsidRDefault="00C64DF8" w:rsidP="00D45D4E">
      <w:pPr>
        <w:pStyle w:val="Brezrazmikov"/>
        <w:jc w:val="center"/>
        <w:rPr>
          <w:b/>
          <w:bCs/>
        </w:rPr>
      </w:pPr>
      <w:r w:rsidRPr="00D45D4E">
        <w:rPr>
          <w:b/>
          <w:bCs/>
        </w:rPr>
        <w:t>PRIJAVA ŠTEVILA UDELEŽENCEV:</w:t>
      </w:r>
    </w:p>
    <w:p w14:paraId="48231594" w14:textId="1DD5B772" w:rsidR="00C64DF8" w:rsidRDefault="00C64DF8" w:rsidP="00C64DF8">
      <w:pPr>
        <w:pStyle w:val="Brezrazmikov"/>
        <w:numPr>
          <w:ilvl w:val="0"/>
          <w:numId w:val="1"/>
        </w:numPr>
      </w:pPr>
      <w:r>
        <w:t>V rubriki »vključeni ŠTEVILO« s številko vpišite VSE udeležence v prijavljenem programu.</w:t>
      </w:r>
    </w:p>
    <w:p w14:paraId="03C569E4" w14:textId="77777777" w:rsidR="008E39D6" w:rsidRDefault="008E39D6" w:rsidP="008E39D6">
      <w:pPr>
        <w:pStyle w:val="Brezrazmikov"/>
      </w:pPr>
    </w:p>
    <w:p w14:paraId="78B1FA5F" w14:textId="3E127A44" w:rsidR="008E39D6" w:rsidRPr="00D45D4E" w:rsidRDefault="008E39D6" w:rsidP="00D45D4E">
      <w:pPr>
        <w:pStyle w:val="Brezrazmikov"/>
        <w:jc w:val="center"/>
        <w:rPr>
          <w:b/>
          <w:bCs/>
        </w:rPr>
      </w:pPr>
      <w:r w:rsidRPr="00D45D4E">
        <w:rPr>
          <w:b/>
          <w:bCs/>
        </w:rPr>
        <w:t>OBVEZNE PRILOGE:</w:t>
      </w:r>
    </w:p>
    <w:p w14:paraId="45116C59" w14:textId="3DB503C0" w:rsidR="008E39D6" w:rsidRDefault="008E39D6" w:rsidP="008E39D6">
      <w:pPr>
        <w:pStyle w:val="Brezrazmikov"/>
      </w:pPr>
      <w:r>
        <w:t>Za vsako prijavljeno vadbeno skupino CELOLETNE VADBE je potrebno POSEBEJ izpolniti obrazec »PRI-I« in ga priložiti!</w:t>
      </w:r>
    </w:p>
    <w:p w14:paraId="78106919" w14:textId="77777777" w:rsidR="008E39D6" w:rsidRDefault="008E39D6" w:rsidP="008E39D6">
      <w:pPr>
        <w:pStyle w:val="Brezrazmikov"/>
      </w:pPr>
    </w:p>
    <w:p w14:paraId="22793E1A" w14:textId="3F621E94" w:rsidR="008E39D6" w:rsidRPr="00D45D4E" w:rsidRDefault="008E39D6" w:rsidP="00D45D4E">
      <w:pPr>
        <w:pStyle w:val="Brezrazmikov"/>
        <w:jc w:val="center"/>
        <w:rPr>
          <w:b/>
          <w:bCs/>
        </w:rPr>
      </w:pPr>
      <w:r w:rsidRPr="00D45D4E">
        <w:rPr>
          <w:b/>
          <w:bCs/>
        </w:rPr>
        <w:t>POSEBNO OPOZORILO:</w:t>
      </w:r>
    </w:p>
    <w:p w14:paraId="41072A38" w14:textId="7405904B" w:rsidR="008E39D6" w:rsidRPr="00D45D4E" w:rsidRDefault="008E39D6" w:rsidP="008E39D6">
      <w:pPr>
        <w:pStyle w:val="Brezrazmikov"/>
        <w:rPr>
          <w:color w:val="EE0000"/>
        </w:rPr>
      </w:pPr>
      <w:r w:rsidRPr="00D45D4E">
        <w:rPr>
          <w:color w:val="EE0000"/>
        </w:rPr>
        <w:t>Noben udeleženec vadbe ne more biti hkrati prijavljen v dveh ali več vadbenih skupinah istega izvajalca!</w:t>
      </w:r>
    </w:p>
    <w:p w14:paraId="5DE407C0" w14:textId="719AAE51" w:rsidR="00C64DF8" w:rsidRPr="00024710" w:rsidRDefault="00C64DF8" w:rsidP="0094244A">
      <w:pPr>
        <w:rPr>
          <w:sz w:val="18"/>
          <w:szCs w:val="18"/>
        </w:rPr>
      </w:pPr>
    </w:p>
    <w:sectPr w:rsidR="00C64DF8" w:rsidRPr="00024710" w:rsidSect="0094244A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DDA16" w14:textId="77777777" w:rsidR="00994E81" w:rsidRDefault="00994E81" w:rsidP="00D45D4E">
      <w:pPr>
        <w:spacing w:after="0" w:line="240" w:lineRule="auto"/>
      </w:pPr>
      <w:r>
        <w:separator/>
      </w:r>
    </w:p>
  </w:endnote>
  <w:endnote w:type="continuationSeparator" w:id="0">
    <w:p w14:paraId="7810942B" w14:textId="77777777" w:rsidR="00994E81" w:rsidRDefault="00994E81" w:rsidP="00D45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05814" w14:textId="77777777" w:rsidR="00994E81" w:rsidRDefault="00994E81" w:rsidP="00D45D4E">
      <w:pPr>
        <w:spacing w:after="0" w:line="240" w:lineRule="auto"/>
      </w:pPr>
      <w:r>
        <w:separator/>
      </w:r>
    </w:p>
  </w:footnote>
  <w:footnote w:type="continuationSeparator" w:id="0">
    <w:p w14:paraId="331080F8" w14:textId="77777777" w:rsidR="00994E81" w:rsidRDefault="00994E81" w:rsidP="00D45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17967" w14:textId="6CB617ED" w:rsidR="00D45D4E" w:rsidRDefault="00D45D4E" w:rsidP="00D45D4E">
    <w:r>
      <w:rPr>
        <w:noProof/>
      </w:rPr>
      <w:drawing>
        <wp:inline distT="0" distB="0" distL="0" distR="0" wp14:anchorId="495E54B1" wp14:editId="42E3E557">
          <wp:extent cx="1266825" cy="1371600"/>
          <wp:effectExtent l="0" t="0" r="9525" b="0"/>
          <wp:docPr id="249761208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Obrazec A2</w:t>
    </w:r>
  </w:p>
  <w:p w14:paraId="7509C88D" w14:textId="6CEB4659" w:rsidR="00D45D4E" w:rsidRDefault="00D45D4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754874"/>
    <w:multiLevelType w:val="hybridMultilevel"/>
    <w:tmpl w:val="84F637AA"/>
    <w:lvl w:ilvl="0" w:tplc="5588B28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333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44A"/>
    <w:rsid w:val="00024710"/>
    <w:rsid w:val="000F2C97"/>
    <w:rsid w:val="00147E53"/>
    <w:rsid w:val="00772B41"/>
    <w:rsid w:val="008E39D6"/>
    <w:rsid w:val="0094244A"/>
    <w:rsid w:val="00994E81"/>
    <w:rsid w:val="00A7761B"/>
    <w:rsid w:val="00C64DF8"/>
    <w:rsid w:val="00D45D4E"/>
    <w:rsid w:val="00D620A0"/>
    <w:rsid w:val="00D6577D"/>
    <w:rsid w:val="00F2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1193F9"/>
  <w15:chartTrackingRefBased/>
  <w15:docId w15:val="{FC1C4920-A2AE-4C26-ABE2-4368136B6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24710"/>
  </w:style>
  <w:style w:type="paragraph" w:styleId="Naslov1">
    <w:name w:val="heading 1"/>
    <w:basedOn w:val="Navaden"/>
    <w:next w:val="Navaden"/>
    <w:link w:val="Naslov1Znak"/>
    <w:uiPriority w:val="9"/>
    <w:qFormat/>
    <w:rsid w:val="009424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424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424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424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424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424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424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424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424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424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424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424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4244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4244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4244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4244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4244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4244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424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9424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424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9424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424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94244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4244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94244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424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4244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4244A"/>
    <w:rPr>
      <w:b/>
      <w:bCs/>
      <w:smallCaps/>
      <w:color w:val="0F4761" w:themeColor="accent1" w:themeShade="BF"/>
      <w:spacing w:val="5"/>
    </w:rPr>
  </w:style>
  <w:style w:type="table" w:styleId="Tabelamrea">
    <w:name w:val="Table Grid"/>
    <w:basedOn w:val="Navadnatabela"/>
    <w:uiPriority w:val="39"/>
    <w:rsid w:val="00942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C64DF8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D45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45D4E"/>
  </w:style>
  <w:style w:type="paragraph" w:styleId="Noga">
    <w:name w:val="footer"/>
    <w:basedOn w:val="Navaden"/>
    <w:link w:val="NogaZnak"/>
    <w:uiPriority w:val="99"/>
    <w:unhideWhenUsed/>
    <w:rsid w:val="00D45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45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32377D6-8D18-49ED-A68F-922DD6DAB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Kostanjevica na Krki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Krajnc</dc:creator>
  <cp:keywords/>
  <dc:description/>
  <cp:lastModifiedBy>Anita Krajnc</cp:lastModifiedBy>
  <cp:revision>6</cp:revision>
  <dcterms:created xsi:type="dcterms:W3CDTF">2026-01-13T10:01:00Z</dcterms:created>
  <dcterms:modified xsi:type="dcterms:W3CDTF">2026-01-14T15:24:00Z</dcterms:modified>
</cp:coreProperties>
</file>